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00DE1">
      <w:pPr>
        <w:rPr>
          <w:rFonts w:hint="eastAsia" w:ascii="微软雅黑" w:hAnsi="微软雅黑" w:eastAsia="微软雅黑" w:cs="微软雅黑"/>
          <w:sz w:val="40"/>
          <w:szCs w:val="44"/>
        </w:rPr>
      </w:pPr>
      <w:r>
        <w:rPr>
          <w:rFonts w:hint="eastAsia" w:ascii="微软雅黑" w:hAnsi="微软雅黑" w:eastAsia="微软雅黑" w:cs="微软雅黑"/>
          <w:sz w:val="40"/>
          <w:szCs w:val="44"/>
        </w:rPr>
        <w:t>尊敬的用户</w:t>
      </w:r>
    </w:p>
    <w:p w14:paraId="0AD8D343">
      <w:pPr>
        <w:ind w:firstLine="800" w:firstLineChars="200"/>
        <w:rPr>
          <w:rFonts w:hint="eastAsia"/>
          <w:color w:val="FF000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4"/>
          <w:lang w:val="en-US" w:eastAsia="zh-CN"/>
        </w:rPr>
        <w:t>XR12数字调音台配套控制软件，安卓系统可通过官网下载对应安装包完成安装；如需使用苹果系统APP来远程控制调音台，需到苹果应用商店搜索“TF-12”软件名，搜索到后如图标</w:t>
      </w:r>
      <w:r>
        <w:rPr>
          <w:rFonts w:hint="eastAsia" w:ascii="微软雅黑" w:hAnsi="微软雅黑" w:eastAsia="微软雅黑" w:cs="微软雅黑"/>
          <w:sz w:val="40"/>
          <w:szCs w:val="44"/>
        </w:rPr>
        <w:drawing>
          <wp:inline distT="0" distB="0" distL="0" distR="0">
            <wp:extent cx="583565" cy="501650"/>
            <wp:effectExtent l="0" t="0" r="63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40"/>
          <w:szCs w:val="44"/>
          <w:lang w:val="en-US" w:eastAsia="zh-CN"/>
        </w:rPr>
        <w:t>下载到手机并安装即可使用。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0E"/>
    <w:rsid w:val="005D5C4B"/>
    <w:rsid w:val="00627F6D"/>
    <w:rsid w:val="0068210D"/>
    <w:rsid w:val="00DE2A0E"/>
    <w:rsid w:val="00E960FC"/>
    <w:rsid w:val="06F90600"/>
    <w:rsid w:val="0CDB7623"/>
    <w:rsid w:val="489A01DD"/>
    <w:rsid w:val="4C2037BF"/>
    <w:rsid w:val="4F8130C7"/>
    <w:rsid w:val="4FC46D60"/>
    <w:rsid w:val="5B69467B"/>
    <w:rsid w:val="5DFC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194</Words>
  <Characters>212</Characters>
  <Lines>1</Lines>
  <Paragraphs>1</Paragraphs>
  <TotalTime>1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2026-02-03T00:23:00Z</dcterms:created>
  <dc:creator>121796</dc:creator>
  <cp:lastModifiedBy>Fiona</cp:lastModifiedBy>
  <dcterms:modified xsi:type="dcterms:W3CDTF">2026-02-03T01:28:03Z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eyJoZGlkIjoiMmU0ZjRkMGNlOTZmYzEyODQwNDY2MDg3ODA3NjhiNGQiLCJ1c2VySWQiOiI1MjI1NTQ3NTYifQ==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44BF0185ED874C6AB4E174EBD8E21DBA_13</vt:lpwstr>
  </property>
</Properties>
</file>